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28F05" w14:textId="74AB3DF3" w:rsidR="00011155" w:rsidRPr="00011155" w:rsidRDefault="00292F4A" w:rsidP="00011155">
      <w:pPr>
        <w:spacing w:after="0" w:line="240" w:lineRule="auto"/>
        <w:jc w:val="center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32"/>
          <w:lang w:val="sr-Cyrl-RS"/>
        </w:rPr>
        <w:t>РАНГ</w:t>
      </w:r>
      <w:r>
        <w:rPr>
          <w:rFonts w:ascii="Times New Roman" w:hAnsi="Times New Roman"/>
          <w:b/>
          <w:sz w:val="32"/>
        </w:rPr>
        <w:t xml:space="preserve"> </w:t>
      </w:r>
      <w:r w:rsidR="00011155">
        <w:rPr>
          <w:rFonts w:ascii="Times New Roman" w:hAnsi="Times New Roman"/>
          <w:b/>
          <w:sz w:val="32"/>
        </w:rPr>
        <w:t>ЛИСТА КАНДИДАТА</w:t>
      </w:r>
      <w:r w:rsidR="00011155">
        <w:rPr>
          <w:rFonts w:ascii="Times New Roman" w:hAnsi="Times New Roman"/>
          <w:b/>
          <w:sz w:val="32"/>
          <w:lang w:val="sr-Cyrl-RS"/>
        </w:rPr>
        <w:t xml:space="preserve"> </w:t>
      </w:r>
      <w:r w:rsidR="00011155">
        <w:rPr>
          <w:rFonts w:ascii="Times New Roman" w:hAnsi="Times New Roman"/>
          <w:b/>
          <w:sz w:val="32"/>
        </w:rPr>
        <w:t xml:space="preserve">ЗА ЗАМЕНИКА ЈАВНОГ ТУЖИОЦА У </w:t>
      </w:r>
      <w:r w:rsidR="00011155">
        <w:rPr>
          <w:rFonts w:ascii="Times New Roman" w:hAnsi="Times New Roman"/>
          <w:b/>
          <w:sz w:val="32"/>
          <w:lang w:val="sr-Cyrl-RS"/>
        </w:rPr>
        <w:t xml:space="preserve">ОСНОВНОМ ЈАВНОМ ТУЖИЛАШТВУ У </w:t>
      </w:r>
      <w:r w:rsidR="0076321D">
        <w:rPr>
          <w:rFonts w:ascii="Times New Roman" w:hAnsi="Times New Roman"/>
          <w:b/>
          <w:sz w:val="32"/>
          <w:lang w:val="sr-Cyrl-RS"/>
        </w:rPr>
        <w:t>АРАНЂЕЛОВЦУ</w:t>
      </w:r>
    </w:p>
    <w:p w14:paraId="71F5BB1C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B180A98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45B58EF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6"/>
        <w:gridCol w:w="2182"/>
        <w:gridCol w:w="1502"/>
        <w:gridCol w:w="1561"/>
        <w:gridCol w:w="1374"/>
      </w:tblGrid>
      <w:tr w:rsidR="00011155" w14:paraId="161534B9" w14:textId="77777777" w:rsidTr="00C01DDC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C26F" w14:textId="77777777" w:rsidR="00011155" w:rsidRDefault="00011155">
            <w:pPr>
              <w:spacing w:after="0" w:line="240" w:lineRule="auto"/>
              <w:ind w:left="-203" w:hanging="1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Име и презиме кандидата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EE99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Вредновање стручности и оспособљености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27FE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Разговор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0EE5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</w:rPr>
              <w:t>Оцена испита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35F1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Збир оцена</w:t>
            </w:r>
          </w:p>
        </w:tc>
      </w:tr>
      <w:tr w:rsidR="00A47718" w14:paraId="5C12DEE5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C455" w14:textId="32A078AB" w:rsidR="00A47718" w:rsidRPr="00A16592" w:rsidRDefault="0076321D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Вуковић Бојан, тужилачки помоћник у Основном јавном тужилаштву у Крагујев</w:t>
            </w:r>
            <w:r w:rsidR="00A16592">
              <w:rPr>
                <w:rFonts w:ascii="Times New Roman" w:hAnsi="Times New Roman"/>
                <w:sz w:val="24"/>
                <w:lang w:val="sr-Cyrl-RS"/>
              </w:rPr>
              <w:t>цу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C7DF" w14:textId="5A1EE806" w:rsidR="00A47718" w:rsidRDefault="00A47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8B6E" w14:textId="6EB80CBD" w:rsidR="00A47718" w:rsidRDefault="00A47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D77F" w14:textId="25CD9158" w:rsidR="00A47718" w:rsidRDefault="00A47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097D" w14:textId="5A4D98FC" w:rsidR="00A47718" w:rsidRDefault="00A47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916B51" w14:paraId="35DAE162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C298" w14:textId="32FFAAFA" w:rsidR="00916B51" w:rsidRDefault="0076321D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Живковић Биљана, 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2073" w14:textId="53A12EA5" w:rsidR="00916B51" w:rsidRDefault="00916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D6CF" w14:textId="698742CF" w:rsidR="00916B51" w:rsidRDefault="00916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A6C7" w14:textId="051AFB5C" w:rsidR="00916B51" w:rsidRDefault="00916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0991" w14:textId="7729AB12" w:rsidR="00916B51" w:rsidRDefault="00916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9A018A" w14:paraId="1395A707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6236" w14:textId="241AA9E9" w:rsidR="009A018A" w:rsidRDefault="009A018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Илић Мирко,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B15E" w14:textId="2DF519E6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57D0" w14:textId="2EEF669F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995B" w14:textId="3140A1FA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2D3E" w14:textId="1792C0D9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F14763" w14:paraId="2513775E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B8F2" w14:textId="0E819287" w:rsidR="00F14763" w:rsidRDefault="0076321D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</w:t>
            </w:r>
            <w:r w:rsidR="008103BC">
              <w:rPr>
                <w:rFonts w:ascii="Times New Roman" w:hAnsi="Times New Roman"/>
                <w:sz w:val="24"/>
                <w:lang w:val="sr-Cyrl-CS"/>
              </w:rPr>
              <w:t>и</w:t>
            </w:r>
            <w:r>
              <w:rPr>
                <w:rFonts w:ascii="Times New Roman" w:hAnsi="Times New Roman"/>
                <w:sz w:val="24"/>
                <w:lang w:val="sr-Cyrl-CS"/>
              </w:rPr>
              <w:t>јаиловић Јелена</w:t>
            </w:r>
            <w:r w:rsidR="00F14763">
              <w:rPr>
                <w:rFonts w:ascii="Times New Roman" w:hAnsi="Times New Roman"/>
                <w:sz w:val="24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sr-Cyrl-CS"/>
              </w:rPr>
              <w:t>адвокат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EE42" w14:textId="6D087349" w:rsidR="00F14763" w:rsidRDefault="00F14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4BB8" w14:textId="783BA270" w:rsidR="00F14763" w:rsidRDefault="00F14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A158" w14:textId="22D3AAAF" w:rsidR="00F14763" w:rsidRDefault="00F14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7C18" w14:textId="2D47C920" w:rsidR="00F14763" w:rsidRDefault="00F14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552154" w14:paraId="6498A240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3F79" w14:textId="39C41127" w:rsidR="00552154" w:rsidRDefault="00552154" w:rsidP="00552154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Павловић Никола, секретар Економског факултета у Крагујевцу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AFE4" w14:textId="31D2D604" w:rsidR="00552154" w:rsidRDefault="00552154" w:rsidP="00552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9ABD" w14:textId="006930EC" w:rsidR="00552154" w:rsidRDefault="00552154" w:rsidP="00552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277E" w14:textId="5E867C90" w:rsidR="00552154" w:rsidRDefault="00552154" w:rsidP="00552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D6A7" w14:textId="68658E4E" w:rsidR="00552154" w:rsidRDefault="00552154" w:rsidP="00552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</w:tr>
      <w:tr w:rsidR="00552154" w14:paraId="30C43E0D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A9D0" w14:textId="7B276293" w:rsidR="00552154" w:rsidRDefault="00552154" w:rsidP="00552154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Петрић Александра, тужилачки помоћник у Другом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8C92" w14:textId="2CCD60C1" w:rsidR="00552154" w:rsidRDefault="00552154" w:rsidP="00552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881E" w14:textId="5E05A1FB" w:rsidR="00552154" w:rsidRDefault="00552154" w:rsidP="00552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C0E3" w14:textId="1923FA2B" w:rsidR="00552154" w:rsidRDefault="00552154" w:rsidP="00552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A413" w14:textId="14411140" w:rsidR="00552154" w:rsidRDefault="00552154" w:rsidP="00552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552154" w14:paraId="629D1CDE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82EA" w14:textId="02C880DF" w:rsidR="00552154" w:rsidRDefault="00552154" w:rsidP="00552154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Смиљанић Павле, Државно веће тужилаца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2A51" w14:textId="34FF053A" w:rsidR="00552154" w:rsidRDefault="00552154" w:rsidP="00552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4111" w14:textId="36784548" w:rsidR="00552154" w:rsidRDefault="00552154" w:rsidP="00552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E245" w14:textId="3F06B260" w:rsidR="00552154" w:rsidRDefault="00552154" w:rsidP="00552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5AA4" w14:textId="7EF5D0D5" w:rsidR="00552154" w:rsidRDefault="00552154" w:rsidP="00552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552154" w14:paraId="677DE08A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9EBF" w14:textId="192EF401" w:rsidR="00552154" w:rsidRDefault="00552154" w:rsidP="00552154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lang w:val="sr-Cyrl-CS"/>
              </w:rPr>
              <w:t>Павићевић Марко, судијски помоћник у Основном суду у Аранђеловцу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FCF8" w14:textId="5AD7F250" w:rsidR="00552154" w:rsidRDefault="00552154" w:rsidP="00552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B267" w14:textId="2977DAE7" w:rsidR="00552154" w:rsidRDefault="00552154" w:rsidP="00552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DA02" w14:textId="53712E61" w:rsidR="00552154" w:rsidRDefault="00552154" w:rsidP="00552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483B" w14:textId="6B764FB1" w:rsidR="00552154" w:rsidRDefault="00552154" w:rsidP="005521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3</w:t>
            </w:r>
          </w:p>
        </w:tc>
      </w:tr>
    </w:tbl>
    <w:p w14:paraId="0AB083FC" w14:textId="77777777" w:rsidR="00252A43" w:rsidRDefault="00252A43"/>
    <w:sectPr w:rsidR="00252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68"/>
    <w:rsid w:val="00011155"/>
    <w:rsid w:val="00030CE6"/>
    <w:rsid w:val="00071ED3"/>
    <w:rsid w:val="00080A07"/>
    <w:rsid w:val="00084790"/>
    <w:rsid w:val="00086422"/>
    <w:rsid w:val="00093FCE"/>
    <w:rsid w:val="00094A9B"/>
    <w:rsid w:val="000A0BAB"/>
    <w:rsid w:val="000A3137"/>
    <w:rsid w:val="000C3402"/>
    <w:rsid w:val="000C3EF3"/>
    <w:rsid w:val="000C6E34"/>
    <w:rsid w:val="000F2556"/>
    <w:rsid w:val="00102FB5"/>
    <w:rsid w:val="0013148B"/>
    <w:rsid w:val="00167D9D"/>
    <w:rsid w:val="00197034"/>
    <w:rsid w:val="00197975"/>
    <w:rsid w:val="001A79ED"/>
    <w:rsid w:val="001D08FE"/>
    <w:rsid w:val="001E68FC"/>
    <w:rsid w:val="002244D2"/>
    <w:rsid w:val="002305C7"/>
    <w:rsid w:val="00240EA0"/>
    <w:rsid w:val="00252A43"/>
    <w:rsid w:val="002602D7"/>
    <w:rsid w:val="00266F88"/>
    <w:rsid w:val="00282B95"/>
    <w:rsid w:val="002852EF"/>
    <w:rsid w:val="00292F4A"/>
    <w:rsid w:val="00294DC3"/>
    <w:rsid w:val="002A6731"/>
    <w:rsid w:val="002E0D39"/>
    <w:rsid w:val="0030434E"/>
    <w:rsid w:val="00310083"/>
    <w:rsid w:val="003114E4"/>
    <w:rsid w:val="00321BF2"/>
    <w:rsid w:val="00337D0B"/>
    <w:rsid w:val="0039368E"/>
    <w:rsid w:val="00394D94"/>
    <w:rsid w:val="003A7135"/>
    <w:rsid w:val="003B601E"/>
    <w:rsid w:val="003D1237"/>
    <w:rsid w:val="003E1F98"/>
    <w:rsid w:val="003E1FA7"/>
    <w:rsid w:val="003E66FA"/>
    <w:rsid w:val="003F1D41"/>
    <w:rsid w:val="003F76CB"/>
    <w:rsid w:val="00414121"/>
    <w:rsid w:val="00416DCF"/>
    <w:rsid w:val="00467C70"/>
    <w:rsid w:val="00471CFF"/>
    <w:rsid w:val="004A01F8"/>
    <w:rsid w:val="004A2D91"/>
    <w:rsid w:val="004C74E2"/>
    <w:rsid w:val="005005FB"/>
    <w:rsid w:val="00516A05"/>
    <w:rsid w:val="00537611"/>
    <w:rsid w:val="00552154"/>
    <w:rsid w:val="00555241"/>
    <w:rsid w:val="00567F06"/>
    <w:rsid w:val="005961EB"/>
    <w:rsid w:val="00597C05"/>
    <w:rsid w:val="005D3D1B"/>
    <w:rsid w:val="005D696F"/>
    <w:rsid w:val="00607949"/>
    <w:rsid w:val="0063564F"/>
    <w:rsid w:val="00641AEF"/>
    <w:rsid w:val="00662097"/>
    <w:rsid w:val="00663BCE"/>
    <w:rsid w:val="00681460"/>
    <w:rsid w:val="006950B7"/>
    <w:rsid w:val="006A50D3"/>
    <w:rsid w:val="006A7F31"/>
    <w:rsid w:val="006B07EB"/>
    <w:rsid w:val="006B26FD"/>
    <w:rsid w:val="006D08A5"/>
    <w:rsid w:val="007020DB"/>
    <w:rsid w:val="0075693B"/>
    <w:rsid w:val="0076321D"/>
    <w:rsid w:val="00773D2B"/>
    <w:rsid w:val="007B61AE"/>
    <w:rsid w:val="007D4D58"/>
    <w:rsid w:val="008103BC"/>
    <w:rsid w:val="00812669"/>
    <w:rsid w:val="008313E7"/>
    <w:rsid w:val="008603D8"/>
    <w:rsid w:val="00896C5A"/>
    <w:rsid w:val="008E0BE1"/>
    <w:rsid w:val="00916B51"/>
    <w:rsid w:val="00925AFE"/>
    <w:rsid w:val="00934BFB"/>
    <w:rsid w:val="00961236"/>
    <w:rsid w:val="0096529F"/>
    <w:rsid w:val="00971359"/>
    <w:rsid w:val="0098413D"/>
    <w:rsid w:val="009A018A"/>
    <w:rsid w:val="009B1DFF"/>
    <w:rsid w:val="009C1626"/>
    <w:rsid w:val="009E7D85"/>
    <w:rsid w:val="009F500C"/>
    <w:rsid w:val="009F5C7D"/>
    <w:rsid w:val="00A042C2"/>
    <w:rsid w:val="00A145E9"/>
    <w:rsid w:val="00A16592"/>
    <w:rsid w:val="00A32323"/>
    <w:rsid w:val="00A47718"/>
    <w:rsid w:val="00A84E77"/>
    <w:rsid w:val="00A95349"/>
    <w:rsid w:val="00AA3D76"/>
    <w:rsid w:val="00AB4521"/>
    <w:rsid w:val="00AC78E2"/>
    <w:rsid w:val="00AE7814"/>
    <w:rsid w:val="00B01DB9"/>
    <w:rsid w:val="00B7631E"/>
    <w:rsid w:val="00BA35D3"/>
    <w:rsid w:val="00BE09D5"/>
    <w:rsid w:val="00C01DDC"/>
    <w:rsid w:val="00C05A41"/>
    <w:rsid w:val="00C06F23"/>
    <w:rsid w:val="00C36A68"/>
    <w:rsid w:val="00C85915"/>
    <w:rsid w:val="00C9120D"/>
    <w:rsid w:val="00CA4027"/>
    <w:rsid w:val="00CB2114"/>
    <w:rsid w:val="00CD61D2"/>
    <w:rsid w:val="00D00458"/>
    <w:rsid w:val="00D11771"/>
    <w:rsid w:val="00D214CB"/>
    <w:rsid w:val="00D64E16"/>
    <w:rsid w:val="00D80DD5"/>
    <w:rsid w:val="00DC63A3"/>
    <w:rsid w:val="00DE39C7"/>
    <w:rsid w:val="00DF2794"/>
    <w:rsid w:val="00E11961"/>
    <w:rsid w:val="00E55DE1"/>
    <w:rsid w:val="00E5667D"/>
    <w:rsid w:val="00E62536"/>
    <w:rsid w:val="00E80F45"/>
    <w:rsid w:val="00E81196"/>
    <w:rsid w:val="00EB127C"/>
    <w:rsid w:val="00ED6615"/>
    <w:rsid w:val="00F14763"/>
    <w:rsid w:val="00F247B0"/>
    <w:rsid w:val="00F37E25"/>
    <w:rsid w:val="00F83176"/>
    <w:rsid w:val="00FB4B98"/>
    <w:rsid w:val="00FC497C"/>
    <w:rsid w:val="00FF06C5"/>
    <w:rsid w:val="00F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07D4B"/>
  <w15:chartTrackingRefBased/>
  <w15:docId w15:val="{4D020122-763E-4875-A0EF-86562DB7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1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5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91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5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1BD6D-D295-40D8-B387-614E907BC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Katarina Antic</cp:lastModifiedBy>
  <cp:revision>12</cp:revision>
  <cp:lastPrinted>2019-04-08T06:57:00Z</cp:lastPrinted>
  <dcterms:created xsi:type="dcterms:W3CDTF">2019-10-08T12:39:00Z</dcterms:created>
  <dcterms:modified xsi:type="dcterms:W3CDTF">2019-11-13T13:13:00Z</dcterms:modified>
</cp:coreProperties>
</file>