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49A10E80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 ЗАМЕНИКА ЈАВНОГ ТУЖИОЦА У</w:t>
      </w:r>
      <w:r w:rsidR="001B72DE">
        <w:rPr>
          <w:rFonts w:ascii="Times New Roman" w:hAnsi="Times New Roman"/>
          <w:b/>
          <w:sz w:val="32"/>
          <w:lang w:val="sr-Cyrl-RS"/>
        </w:rPr>
        <w:t xml:space="preserve"> ОСНОВНОМ</w:t>
      </w:r>
      <w:r w:rsidR="00011155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3F3D16">
        <w:rPr>
          <w:rFonts w:ascii="Times New Roman" w:hAnsi="Times New Roman"/>
          <w:b/>
          <w:sz w:val="32"/>
          <w:lang w:val="sr-Cyrl-RS"/>
        </w:rPr>
        <w:t>НИШУ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05A26B95" w:rsidR="009A018A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Апостолов Сандра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помоћник у </w:t>
            </w:r>
            <w:r w:rsidR="00221AA5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3D16" w14:paraId="328767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F73" w14:textId="5191CC48" w:rsidR="003F3D16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19" w14:textId="6156D35D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A7A" w14:textId="5AF779D7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E5B" w14:textId="630A0BE3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032" w14:textId="1376FB0E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75962128" w:rsidR="00FA7DA9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Душан</w:t>
            </w:r>
            <w:r w:rsidR="00FA7DA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03851C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080" w14:textId="7345E0D9" w:rsidR="00FA7DA9" w:rsidRPr="00ED1538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Јоксић Ранђеловић Милена,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B4D" w14:textId="0D5437B6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9C8" w14:textId="72E9F078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35" w14:textId="13BB2402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A06" w14:textId="0D61104F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5AABB721" w:rsidR="00A91966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Јелена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65E5FF13" w:rsidR="00B7631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07E32073" w:rsidR="006761E4" w:rsidRDefault="006761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танковић Емина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10646C7D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77A2BF0A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653FC99C" w:rsidR="008354A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65C9B17A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768B68A8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711195B2" w:rsidR="00467C7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282212C9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3E37785E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30E740D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E67" w14:textId="16AF15A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Цолић Бојана,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958" w14:textId="55DD4AC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A17" w14:textId="258AA23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506" w14:textId="527DDD5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14B" w14:textId="41A21A4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6483572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FF4" w14:textId="5E1CF7BE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925" w14:textId="18591C7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813" w14:textId="2DA62F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47A" w14:textId="5B82411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4A9" w14:textId="2F07407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859D8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362" w14:textId="0BD11CC7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Гајић Ристић Ана. судијски помоћник у Вишем суду у Нишу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821" w14:textId="7049AE3F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F13" w14:textId="55AE8A5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8BD" w14:textId="23FD20C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64D" w14:textId="40DEC2C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1A3A93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8A9" w14:textId="32D63859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B6C" w14:textId="5F3C8C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169" w14:textId="30F029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54F" w14:textId="087F2E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B37" w14:textId="123160D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18D76A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EF1" w14:textId="43FAB3C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Емилија, судијски помоћник у Основном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EAB" w14:textId="03CEB7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4CD" w14:textId="2C5AC3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87" w14:textId="3112120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6200" w14:textId="1D4B51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E7A97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A0" w14:textId="442958F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383" w14:textId="0147C8A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4D6" w14:textId="39E8F02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AB7" w14:textId="3852DBD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86E" w14:textId="5DC7D4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2E85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AD4" w14:textId="4E577E9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2F3" w14:textId="0DA1226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F9D" w14:textId="79B0B8C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CC3" w14:textId="0BAEA15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D8E" w14:textId="456F31E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63BF2B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3AE" w14:textId="2D94F781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Бошковић Јелена, судијски помоћник у Основном суду у Пироту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D44" w14:textId="46E7CD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87C" w14:textId="45CD40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4A3" w14:textId="6E28A5FB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0CB" w14:textId="2874907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D95EBA" w14:paraId="7B901E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724" w14:textId="57A0CEE4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287" w14:textId="4F2DEF6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806" w14:textId="3046DFF9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600" w14:textId="2A0B0FD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CFB" w14:textId="056BE11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12B6644A" w:rsidR="00252A43" w:rsidRDefault="00252A43"/>
    <w:p w14:paraId="1B9E0405" w14:textId="2700749A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>
        <w:rPr>
          <w:rFonts w:ascii="Times New Roman" w:hAnsi="Times New Roman"/>
          <w:b/>
          <w:sz w:val="32"/>
        </w:rPr>
        <w:t xml:space="preserve">ЛИСТА КАНДИДАТА ЗА ЗАМЕНИКА </w:t>
      </w:r>
      <w:r>
        <w:rPr>
          <w:rFonts w:ascii="Times New Roman" w:hAnsi="Times New Roman"/>
          <w:b/>
          <w:sz w:val="32"/>
          <w:lang w:val="sr-Cyrl-RS"/>
        </w:rPr>
        <w:t>ЈАВНОГ ТУЖИОЦА У ОСНОВНОМ ЈАВНОМ ТУЖИЛАШТВУ У НИШУ</w:t>
      </w:r>
    </w:p>
    <w:p w14:paraId="180CFBD3" w14:textId="77777777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25967C" w14:textId="77777777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1979"/>
        <w:gridCol w:w="1192"/>
        <w:gridCol w:w="1079"/>
        <w:gridCol w:w="1080"/>
        <w:gridCol w:w="1323"/>
      </w:tblGrid>
      <w:tr w:rsidR="005812A6" w14:paraId="02D07734" w14:textId="77777777" w:rsidTr="005812A6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BC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2FA0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309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C5C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38E5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607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812A6" w14:paraId="5BB261F0" w14:textId="77777777" w:rsidTr="005812A6">
        <w:trPr>
          <w:trHeight w:val="5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A690" w14:textId="0ABBFB14" w:rsidR="005812A6" w:rsidRDefault="005812A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Јован Перић, заменик јавног тужиоца у Основном јавном тужилаштву у Прокупљу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D48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C220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FD7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4942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DC3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7A323821" w14:textId="77777777" w:rsidR="005812A6" w:rsidRDefault="005812A6"/>
    <w:sectPr w:rsidR="0058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B72DE"/>
    <w:rsid w:val="001D08FE"/>
    <w:rsid w:val="001E66D4"/>
    <w:rsid w:val="001E68FC"/>
    <w:rsid w:val="00221AA5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5005FB"/>
    <w:rsid w:val="00516A05"/>
    <w:rsid w:val="00537611"/>
    <w:rsid w:val="005543AE"/>
    <w:rsid w:val="00555241"/>
    <w:rsid w:val="00567F06"/>
    <w:rsid w:val="0057504A"/>
    <w:rsid w:val="005812A6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22C23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1DB4-9D36-42F4-8E7B-61CE867C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cp:lastPrinted>2019-04-25T05:53:00Z</cp:lastPrinted>
  <dcterms:created xsi:type="dcterms:W3CDTF">2019-05-29T09:13:00Z</dcterms:created>
  <dcterms:modified xsi:type="dcterms:W3CDTF">2019-05-29T09:13:00Z</dcterms:modified>
</cp:coreProperties>
</file>