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43FFB12E" w:rsidR="00011155" w:rsidRPr="00011155" w:rsidRDefault="00FF0971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214C15">
        <w:rPr>
          <w:rFonts w:ascii="Times New Roman" w:hAnsi="Times New Roman"/>
          <w:b/>
          <w:sz w:val="32"/>
          <w:lang w:val="sr-Cyrl-RS"/>
        </w:rPr>
        <w:t>ПОЖАРЕВЦУ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51D9D842" w:rsidR="00011155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Алексић Јелена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A728D4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Смедереву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55E1AC13" w:rsidR="00011155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Војиновић Дарко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RS"/>
              </w:rPr>
              <w:t>инспектор – МУП РС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6E6A7D49" w:rsidR="0096529F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Голе Александар, тужилачки помоћник у Основном јавном тужилаштву у Смедереву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2D22AB7F" w:rsidR="00C713D6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Лазовић Александар, тужилачки помоћник у Основном јавном тужилаштву у Смедереву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745C050A" w:rsidR="00C713D6" w:rsidRDefault="00A7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19BB1BD7" w:rsidR="00C713D6" w:rsidRDefault="00A7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7186CEF7" w:rsidR="00C713D6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Лончар Далибор</w:t>
            </w:r>
            <w:r w:rsidR="00A728D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A728D4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t>суду у Пожаревцу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4D9A69C1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37D7F78B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4368C" w14:paraId="7E023F4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F1A" w14:textId="75CE714B" w:rsidR="00F4368C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36B" w14:textId="7DAF604B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17A" w14:textId="4C0E0F5D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A23C" w14:textId="52702ED6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B7D" w14:textId="34C1AF98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35B2787B" w:rsidR="00C713D6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Основном 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Великом Градишту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0B7F2208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401542D3" w:rsidR="00C713D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F2D66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23F33BF2" w:rsidR="005F2D66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Петковић Миша, тужилачки помоћник у Основном јавном тужилаштву у Пожаревцу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14202498" w:rsidR="005F2D6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22191042" w:rsidR="005F2D66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3897CA23" w:rsidR="000C6E34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Ранђеловић Марјан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136C37">
              <w:rPr>
                <w:rFonts w:ascii="Times New Roman" w:hAnsi="Times New Roman"/>
                <w:sz w:val="24"/>
                <w:lang w:val="sr-Cyrl-CS"/>
              </w:rPr>
              <w:lastRenderedPageBreak/>
              <w:t>Основном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суду у Пожаревцу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565DA234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2D07E91" w:rsidR="000C6E34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1694DA39" w:rsidR="00094A9B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Стјеповић Марко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Пожаревцу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5F186983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5098F996" w:rsidR="00094A9B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4368C" w14:paraId="56835373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B16" w14:textId="33565545" w:rsidR="00F4368C" w:rsidRDefault="00214C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98" w14:textId="23275BE5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855" w14:textId="37FD1DC9" w:rsidR="00F4368C" w:rsidRDefault="00F4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DC0" w14:textId="5803FCF2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6B" w14:textId="59D1DC60" w:rsidR="00F4368C" w:rsidRDefault="0021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4521"/>
    <w:rsid w:val="000F2556"/>
    <w:rsid w:val="00102FB5"/>
    <w:rsid w:val="001233B1"/>
    <w:rsid w:val="0013148B"/>
    <w:rsid w:val="00136C37"/>
    <w:rsid w:val="00167D9D"/>
    <w:rsid w:val="00197034"/>
    <w:rsid w:val="00197975"/>
    <w:rsid w:val="001D08FE"/>
    <w:rsid w:val="001E68FC"/>
    <w:rsid w:val="00214C15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35F74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6C5A"/>
    <w:rsid w:val="008E0BE1"/>
    <w:rsid w:val="00916B51"/>
    <w:rsid w:val="0096529F"/>
    <w:rsid w:val="0098413D"/>
    <w:rsid w:val="00984960"/>
    <w:rsid w:val="009A018A"/>
    <w:rsid w:val="009C1626"/>
    <w:rsid w:val="009E7D85"/>
    <w:rsid w:val="00A145E9"/>
    <w:rsid w:val="00A32323"/>
    <w:rsid w:val="00A728D4"/>
    <w:rsid w:val="00A84E77"/>
    <w:rsid w:val="00A95349"/>
    <w:rsid w:val="00AB4521"/>
    <w:rsid w:val="00AC1122"/>
    <w:rsid w:val="00AE7814"/>
    <w:rsid w:val="00B01DB9"/>
    <w:rsid w:val="00B7631E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F14763"/>
    <w:rsid w:val="00F247B0"/>
    <w:rsid w:val="00F37E25"/>
    <w:rsid w:val="00F4368C"/>
    <w:rsid w:val="00FC497C"/>
    <w:rsid w:val="00FF06C5"/>
    <w:rsid w:val="00FF0971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09AB-3224-43F9-B076-31A94104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2018-09-19T10:35:00Z</dcterms:created>
  <dcterms:modified xsi:type="dcterms:W3CDTF">2018-09-25T12:35:00Z</dcterms:modified>
</cp:coreProperties>
</file>