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6778B984" w:rsidR="00011155" w:rsidRPr="00011155" w:rsidRDefault="00B10F8D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bookmarkStart w:id="0" w:name="_GoBack"/>
      <w:bookmarkEnd w:id="0"/>
      <w:r w:rsidR="00312ED3"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A728D4">
        <w:rPr>
          <w:rFonts w:ascii="Times New Roman" w:hAnsi="Times New Roman"/>
          <w:b/>
          <w:sz w:val="32"/>
          <w:lang w:val="sr-Cyrl-RS"/>
        </w:rPr>
        <w:t>УЖИЦУ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61639B8A" w:rsidR="00011155" w:rsidRDefault="00A728D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Бошковић Владимир</w:t>
            </w:r>
            <w:r w:rsidR="004C7DE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Основном јавном тужилаштву у Ужицу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3E6762E3" w:rsidR="00011155" w:rsidRDefault="00A728D4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Јовићевић Сања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, тужилачки 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Чачку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32A2DE98" w:rsidR="0096529F" w:rsidRDefault="0001135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</w:t>
            </w:r>
            <w:r w:rsidR="0096529F"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4C5893E3" w:rsidR="00C713D6" w:rsidRDefault="00A728D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Марко,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745C050A" w:rsidR="00C713D6" w:rsidRDefault="00A7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19BB1BD7" w:rsidR="00C713D6" w:rsidRDefault="00A7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194A6EE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D85" w14:textId="26451560" w:rsidR="00C713D6" w:rsidRDefault="00A728D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Милутиновић Добривоје, тужилачки помоћник у Основном јавном тужилаштву у Чачку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AC2" w14:textId="1F9A4E88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AB19" w14:textId="7DC36F86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7A9" w14:textId="4D9A69C1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79" w14:textId="37D7F78B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4368C" w14:paraId="7E023F4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F1A" w14:textId="7B68AF87" w:rsidR="00F4368C" w:rsidRDefault="00F4368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Токмаковић Снежана</w:t>
            </w:r>
            <w:r w:rsidR="007A6E8C">
              <w:rPr>
                <w:rFonts w:ascii="Times New Roman" w:hAnsi="Times New Roman"/>
                <w:sz w:val="24"/>
                <w:lang w:val="sr-Cyrl-CS"/>
              </w:rPr>
              <w:t>, тужилачки помоћник у Вишем јавном тужилаштву у Ужицу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336B" w14:textId="7DAF604B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17A" w14:textId="4C0E0F5D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A23C" w14:textId="52702ED6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B7D" w14:textId="34C1AF98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78E6BD92" w:rsidR="00C713D6" w:rsidRDefault="00A728D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Анџић Маријана</w:t>
            </w:r>
            <w:r w:rsidR="00C713D6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C713D6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Ужицу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3110AEFB" w:rsidR="00C713D6" w:rsidRDefault="0013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21B2BB54" w:rsidR="00C713D6" w:rsidRDefault="0013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5F2D66" w14:paraId="7CE122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624" w14:textId="469F6952" w:rsidR="005F2D66" w:rsidRDefault="00136C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Јанковић Иван</w:t>
            </w:r>
            <w:r w:rsidR="005F2D66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МУП-ПУ Ужице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0B" w14:textId="5E6CB6B7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73" w14:textId="0BAA7688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D92" w14:textId="2B4C2176" w:rsidR="005F2D66" w:rsidRDefault="0013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6E1" w14:textId="4C8A2558" w:rsidR="005F2D66" w:rsidRDefault="0013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C6E34" w14:paraId="2E23CA9A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61C7E1A7" w:rsidR="000C6E34" w:rsidRDefault="00136C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Секулић Милинковић Гордана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 xml:space="preserve"> јавном 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тужилаштву у </w:t>
            </w:r>
            <w:r w:rsidR="00F4368C"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4606A00A" w:rsidR="000C6E34" w:rsidRDefault="0001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5201100E" w:rsidR="000C6E34" w:rsidRDefault="0001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94A9B" w14:paraId="446D1DCA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78D1DEE1" w:rsidR="00094A9B" w:rsidRDefault="00F4368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Поњевић Слађана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Ужицу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69B8026F" w:rsidR="00094A9B" w:rsidRDefault="00AC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3110194E" w:rsidR="00094A9B" w:rsidRDefault="00AC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F4368C" w14:paraId="56835373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B16" w14:textId="2C0A5338" w:rsidR="00F4368C" w:rsidRDefault="00F4368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Поповић Јулија, руловодилац правне службе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F98" w14:textId="23275BE5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B855" w14:textId="37FD1DC9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DC0" w14:textId="046C6757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36B" w14:textId="4DC51460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F4368C" w14:paraId="3313E046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0390" w14:textId="7A144FBA" w:rsidR="00F4368C" w:rsidRDefault="00F4368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Мрдаковић Милка</w:t>
            </w:r>
            <w:r w:rsidR="00A158CE">
              <w:rPr>
                <w:rFonts w:ascii="Times New Roman" w:hAnsi="Times New Roman"/>
                <w:sz w:val="24"/>
                <w:lang w:val="sr-Cyrl-CS"/>
              </w:rPr>
              <w:t>, самостални саветник у Служби за катастар непокретности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9B8E" w14:textId="73A975D1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7453" w14:textId="4719D9F2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08C" w14:textId="45CAFF0B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CDC5" w14:textId="17A71294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11359"/>
    <w:rsid w:val="0005595B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D4521"/>
    <w:rsid w:val="000F2556"/>
    <w:rsid w:val="00102FB5"/>
    <w:rsid w:val="001233B1"/>
    <w:rsid w:val="0013148B"/>
    <w:rsid w:val="00136C37"/>
    <w:rsid w:val="00167D9D"/>
    <w:rsid w:val="00197034"/>
    <w:rsid w:val="00197975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12ED3"/>
    <w:rsid w:val="00321BF2"/>
    <w:rsid w:val="00327227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A6E8C"/>
    <w:rsid w:val="007D4D58"/>
    <w:rsid w:val="00812669"/>
    <w:rsid w:val="008603D8"/>
    <w:rsid w:val="00896C5A"/>
    <w:rsid w:val="008E0BE1"/>
    <w:rsid w:val="00916B51"/>
    <w:rsid w:val="0096529F"/>
    <w:rsid w:val="0098413D"/>
    <w:rsid w:val="00984960"/>
    <w:rsid w:val="009A018A"/>
    <w:rsid w:val="009C1626"/>
    <w:rsid w:val="009E7D85"/>
    <w:rsid w:val="00A145E9"/>
    <w:rsid w:val="00A158CE"/>
    <w:rsid w:val="00A32323"/>
    <w:rsid w:val="00A728D4"/>
    <w:rsid w:val="00A84E77"/>
    <w:rsid w:val="00A95349"/>
    <w:rsid w:val="00AB4521"/>
    <w:rsid w:val="00AC1122"/>
    <w:rsid w:val="00AE02FC"/>
    <w:rsid w:val="00AE7814"/>
    <w:rsid w:val="00B01DB9"/>
    <w:rsid w:val="00B10F8D"/>
    <w:rsid w:val="00B7631E"/>
    <w:rsid w:val="00BE09D5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F14763"/>
    <w:rsid w:val="00F247B0"/>
    <w:rsid w:val="00F37E25"/>
    <w:rsid w:val="00F4368C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5E9B-2165-47CD-9725-E76B32C4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10</cp:revision>
  <cp:lastPrinted>2018-09-20T11:26:00Z</cp:lastPrinted>
  <dcterms:created xsi:type="dcterms:W3CDTF">2018-09-19T09:52:00Z</dcterms:created>
  <dcterms:modified xsi:type="dcterms:W3CDTF">2018-09-25T12:36:00Z</dcterms:modified>
</cp:coreProperties>
</file>