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A5B65" w14:textId="4B047457" w:rsidR="0076079D" w:rsidRPr="00AC24F8" w:rsidRDefault="003D6631" w:rsidP="00C32B49">
      <w:pPr>
        <w:spacing w:after="0" w:line="240" w:lineRule="auto"/>
        <w:jc w:val="both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t xml:space="preserve">РАНГ </w:t>
      </w:r>
      <w:r w:rsidR="0076079D">
        <w:rPr>
          <w:rFonts w:ascii="Times New Roman" w:hAnsi="Times New Roman"/>
          <w:b/>
          <w:sz w:val="32"/>
        </w:rPr>
        <w:t xml:space="preserve">ЛИСТА КАНДИДАТА ЗА </w:t>
      </w:r>
      <w:r>
        <w:rPr>
          <w:rFonts w:ascii="Times New Roman" w:hAnsi="Times New Roman"/>
          <w:b/>
          <w:sz w:val="32"/>
          <w:lang w:val="sr-Cyrl-RS"/>
        </w:rPr>
        <w:t xml:space="preserve">ИЗБОР </w:t>
      </w:r>
      <w:r w:rsidR="0076079D">
        <w:rPr>
          <w:rFonts w:ascii="Times New Roman" w:hAnsi="Times New Roman"/>
          <w:b/>
          <w:sz w:val="32"/>
        </w:rPr>
        <w:t xml:space="preserve">ЗАМЕНИКА ЈАВНОГ ТУЖИОЦА У ВИШЕМ ЈАВНОМ ТУЖИЛАШТВУ У </w:t>
      </w:r>
      <w:r w:rsidR="00AC24F8">
        <w:rPr>
          <w:rFonts w:ascii="Times New Roman" w:hAnsi="Times New Roman"/>
          <w:b/>
          <w:sz w:val="32"/>
          <w:lang w:val="sr-Cyrl-RS"/>
        </w:rPr>
        <w:t>НИШУ</w:t>
      </w:r>
      <w:r>
        <w:rPr>
          <w:rFonts w:ascii="Times New Roman" w:hAnsi="Times New Roman"/>
          <w:b/>
          <w:sz w:val="32"/>
          <w:lang w:val="sr-Cyrl-RS"/>
        </w:rPr>
        <w:t xml:space="preserve"> </w:t>
      </w:r>
      <w:r w:rsidRPr="003D6631">
        <w:rPr>
          <w:rFonts w:ascii="Times New Roman" w:hAnsi="Times New Roman"/>
          <w:b/>
          <w:sz w:val="32"/>
          <w:lang w:val="sr-Cyrl-RS"/>
        </w:rPr>
        <w:t>(„Службени гласник РС”, број 37/18 од 11. маја 2018. године, „Службени гласник РС”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  <w:lang w:val="sr-Cyrl-RS"/>
        </w:rPr>
        <w:t>и</w:t>
      </w:r>
      <w:r w:rsidRPr="003D6631">
        <w:rPr>
          <w:rFonts w:ascii="Times New Roman" w:hAnsi="Times New Roman"/>
          <w:b/>
          <w:sz w:val="32"/>
          <w:lang w:val="sr-Cyrl-RS"/>
        </w:rPr>
        <w:t xml:space="preserve"> број 46/18 од 15. јуна 2018. године)</w:t>
      </w:r>
    </w:p>
    <w:p w14:paraId="0350FBCD" w14:textId="77777777" w:rsidR="0076079D" w:rsidRDefault="0076079D" w:rsidP="0076079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4D88D3C" w14:textId="77777777" w:rsidR="0076079D" w:rsidRDefault="0076079D" w:rsidP="0076079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2AF259F" w14:textId="77777777" w:rsidR="0076079D" w:rsidRDefault="0076079D" w:rsidP="0076079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9175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2"/>
        <w:gridCol w:w="2034"/>
        <w:gridCol w:w="1293"/>
        <w:gridCol w:w="1218"/>
        <w:gridCol w:w="1213"/>
        <w:gridCol w:w="1485"/>
      </w:tblGrid>
      <w:tr w:rsidR="004E3DE3" w14:paraId="0B42B9DF" w14:textId="77777777" w:rsidTr="00CA05AC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301AD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презиме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кандидата</w:t>
            </w:r>
            <w:proofErr w:type="spellEnd"/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43D89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Вредновање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стручности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оспособљености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9BFE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Разговор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2366B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Писани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тест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63DE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Усмени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тест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E995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УКУПНО</w:t>
            </w:r>
          </w:p>
        </w:tc>
      </w:tr>
      <w:tr w:rsidR="004E3DE3" w14:paraId="5195749A" w14:textId="77777777" w:rsidTr="00CA05AC">
        <w:trPr>
          <w:trHeight w:val="530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15118" w14:textId="268B7F65" w:rsidR="0076079D" w:rsidRDefault="00C312BC" w:rsidP="003A608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Грујић Алекс</w:t>
            </w:r>
            <w:r w:rsidR="00A91263">
              <w:rPr>
                <w:rFonts w:ascii="Times New Roman" w:hAnsi="Times New Roman"/>
                <w:sz w:val="24"/>
                <w:lang w:val="sr-Cyrl-CS"/>
              </w:rPr>
              <w:t>а</w:t>
            </w:r>
            <w:r>
              <w:rPr>
                <w:rFonts w:ascii="Times New Roman" w:hAnsi="Times New Roman"/>
                <w:sz w:val="24"/>
                <w:lang w:val="sr-Cyrl-CS"/>
              </w:rPr>
              <w:t>ндра</w:t>
            </w:r>
            <w:r w:rsidR="0076079D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>
              <w:rPr>
                <w:rFonts w:ascii="Times New Roman" w:hAnsi="Times New Roman"/>
                <w:sz w:val="24"/>
                <w:lang w:val="sr-Cyrl-CS"/>
              </w:rPr>
              <w:t>О</w:t>
            </w:r>
            <w:r w:rsidR="0076079D">
              <w:rPr>
                <w:rFonts w:ascii="Times New Roman" w:hAnsi="Times New Roman"/>
                <w:sz w:val="24"/>
                <w:lang w:val="sr-Cyrl-CS"/>
              </w:rPr>
              <w:t xml:space="preserve">сновном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Нишу</w:t>
            </w:r>
            <w:r w:rsidR="003A6087">
              <w:rPr>
                <w:rFonts w:ascii="Times New Roman" w:hAnsi="Times New Roman"/>
                <w:sz w:val="24"/>
                <w:lang w:val="sr-Cyrl-CS"/>
              </w:rPr>
              <w:t xml:space="preserve">, </w:t>
            </w:r>
            <w:r w:rsidR="003A6087" w:rsidRPr="003A6087">
              <w:rPr>
                <w:rFonts w:ascii="Times New Roman" w:hAnsi="Times New Roman"/>
                <w:sz w:val="24"/>
                <w:lang w:val="sr-Cyrl-CS"/>
              </w:rPr>
              <w:t xml:space="preserve">упућена у Више јавно тужилаштво у </w:t>
            </w:r>
            <w:r w:rsidR="003A6087">
              <w:rPr>
                <w:rFonts w:ascii="Times New Roman" w:hAnsi="Times New Roman"/>
                <w:sz w:val="24"/>
                <w:lang w:val="sr-Cyrl-CS"/>
              </w:rPr>
              <w:t>Нишу</w:t>
            </w:r>
            <w:r w:rsidR="003A6087" w:rsidRPr="003A6087">
              <w:rPr>
                <w:rFonts w:ascii="Times New Roman" w:hAnsi="Times New Roman"/>
                <w:sz w:val="24"/>
                <w:lang w:val="sr-Cyrl-CS"/>
              </w:rPr>
              <w:t xml:space="preserve"> – Посебно одељење за сузбијање корупције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B838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82684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A7EA1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8B6E2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CF87C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4E3DE3" w14:paraId="7804514E" w14:textId="77777777" w:rsidTr="00CA05AC">
        <w:trPr>
          <w:trHeight w:val="530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23B1" w14:textId="4B4B5334" w:rsidR="0076079D" w:rsidRDefault="00C312B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Ивић Андрија</w:t>
            </w:r>
            <w:r w:rsidR="0076079D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>
              <w:rPr>
                <w:rFonts w:ascii="Times New Roman" w:hAnsi="Times New Roman"/>
                <w:sz w:val="24"/>
                <w:lang w:val="sr-Cyrl-CS"/>
              </w:rPr>
              <w:t>О</w:t>
            </w:r>
            <w:r w:rsidR="0076079D">
              <w:rPr>
                <w:rFonts w:ascii="Times New Roman" w:hAnsi="Times New Roman"/>
                <w:sz w:val="24"/>
                <w:lang w:val="sr-Cyrl-CS"/>
              </w:rPr>
              <w:t xml:space="preserve">сновном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Нишу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11EC8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C4A2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5CDC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2DE0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CEEE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4E3DE3" w14:paraId="6DB5702A" w14:textId="77777777" w:rsidTr="00CA05AC">
        <w:trPr>
          <w:trHeight w:val="530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1D2A" w14:textId="78985E10" w:rsidR="0076079D" w:rsidRDefault="00C312B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Јованчић Јасмина</w:t>
            </w:r>
            <w:r w:rsidR="0076079D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>
              <w:rPr>
                <w:rFonts w:ascii="Times New Roman" w:hAnsi="Times New Roman"/>
                <w:sz w:val="24"/>
                <w:lang w:val="sr-Cyrl-CS"/>
              </w:rPr>
              <w:t>О</w:t>
            </w:r>
            <w:r w:rsidR="0076079D">
              <w:rPr>
                <w:rFonts w:ascii="Times New Roman" w:hAnsi="Times New Roman"/>
                <w:sz w:val="24"/>
                <w:lang w:val="sr-Cyrl-CS"/>
              </w:rPr>
              <w:t xml:space="preserve">сновном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Нишу</w:t>
            </w:r>
            <w:r w:rsidR="003A6087">
              <w:rPr>
                <w:rFonts w:ascii="Times New Roman" w:hAnsi="Times New Roman"/>
                <w:sz w:val="24"/>
                <w:lang w:val="sr-Cyrl-CS"/>
              </w:rPr>
              <w:t xml:space="preserve">, </w:t>
            </w:r>
            <w:r w:rsidR="003A6087" w:rsidRPr="003A6087">
              <w:rPr>
                <w:rFonts w:ascii="Times New Roman" w:hAnsi="Times New Roman"/>
                <w:sz w:val="24"/>
                <w:lang w:val="sr-Cyrl-CS"/>
              </w:rPr>
              <w:t xml:space="preserve">упућена у Више јавно тужилаштво у </w:t>
            </w:r>
            <w:r w:rsidR="003A6087">
              <w:rPr>
                <w:rFonts w:ascii="Times New Roman" w:hAnsi="Times New Roman"/>
                <w:sz w:val="24"/>
                <w:lang w:val="sr-Cyrl-CS"/>
              </w:rPr>
              <w:t>Нишу</w:t>
            </w:r>
            <w:r w:rsidR="003A6087" w:rsidRPr="003A6087">
              <w:rPr>
                <w:rFonts w:ascii="Times New Roman" w:hAnsi="Times New Roman"/>
                <w:sz w:val="24"/>
                <w:lang w:val="sr-Cyrl-CS"/>
              </w:rPr>
              <w:t xml:space="preserve"> – Посебно одељење за </w:t>
            </w:r>
            <w:r w:rsidR="003A6087" w:rsidRPr="003A6087">
              <w:rPr>
                <w:rFonts w:ascii="Times New Roman" w:hAnsi="Times New Roman"/>
                <w:sz w:val="24"/>
                <w:lang w:val="sr-Cyrl-CS"/>
              </w:rPr>
              <w:lastRenderedPageBreak/>
              <w:t>сузбијање корупције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A999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lastRenderedPageBreak/>
              <w:t>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64E84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EE236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1DAA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3D9BF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4E3DE3" w14:paraId="3B1DC9FA" w14:textId="77777777" w:rsidTr="00CA05AC">
        <w:trPr>
          <w:trHeight w:val="530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EEB2" w14:textId="204DBB79" w:rsidR="00642416" w:rsidRDefault="004E3DE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Момчиловић Мирјана</w:t>
            </w:r>
            <w:r w:rsidR="00C32B49">
              <w:rPr>
                <w:rFonts w:ascii="Times New Roman" w:hAnsi="Times New Roman"/>
                <w:sz w:val="24"/>
                <w:lang w:val="sr-Cyrl-CS"/>
              </w:rPr>
              <w:t>, заменик јавног тужио</w:t>
            </w:r>
            <w:r w:rsidR="00C32B49">
              <w:rPr>
                <w:rFonts w:ascii="Times New Roman" w:hAnsi="Times New Roman"/>
                <w:sz w:val="24"/>
                <w:lang w:val="sr-Cyrl-RS"/>
              </w:rPr>
              <w:t>ц</w:t>
            </w:r>
            <w:r w:rsidR="00642416">
              <w:rPr>
                <w:rFonts w:ascii="Times New Roman" w:hAnsi="Times New Roman"/>
                <w:sz w:val="24"/>
                <w:lang w:val="sr-Cyrl-CS"/>
              </w:rPr>
              <w:t xml:space="preserve">а у </w:t>
            </w:r>
            <w:r>
              <w:rPr>
                <w:rFonts w:ascii="Times New Roman" w:hAnsi="Times New Roman"/>
                <w:sz w:val="24"/>
                <w:lang w:val="sr-Cyrl-CS"/>
              </w:rPr>
              <w:t>О</w:t>
            </w:r>
            <w:r w:rsidR="00642416">
              <w:rPr>
                <w:rFonts w:ascii="Times New Roman" w:hAnsi="Times New Roman"/>
                <w:sz w:val="24"/>
                <w:lang w:val="sr-Cyrl-CS"/>
              </w:rPr>
              <w:t xml:space="preserve">сновном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Нишу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DF5B" w14:textId="72D211F8" w:rsidR="00642416" w:rsidRDefault="00642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84D7" w14:textId="58BF6ABD" w:rsidR="00642416" w:rsidRPr="00642416" w:rsidRDefault="00642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23B1" w14:textId="426EB1B9" w:rsidR="00642416" w:rsidRDefault="00642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133D" w14:textId="2BA4DE40" w:rsidR="00642416" w:rsidRDefault="00642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187A" w14:textId="620B64EB" w:rsidR="00642416" w:rsidRPr="00642416" w:rsidRDefault="006424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70</w:t>
            </w:r>
          </w:p>
        </w:tc>
      </w:tr>
      <w:tr w:rsidR="004E3DE3" w14:paraId="6E5441DB" w14:textId="77777777" w:rsidTr="00CA05AC">
        <w:trPr>
          <w:trHeight w:val="530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687A" w14:textId="1111555D" w:rsidR="00D158EC" w:rsidRDefault="004E3DE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Пауновић Соња</w:t>
            </w:r>
            <w:r w:rsidR="00D158EC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>
              <w:rPr>
                <w:rFonts w:ascii="Times New Roman" w:hAnsi="Times New Roman"/>
                <w:sz w:val="24"/>
                <w:lang w:val="sr-Cyrl-CS"/>
              </w:rPr>
              <w:t>О</w:t>
            </w:r>
            <w:r w:rsidR="00D158EC">
              <w:rPr>
                <w:rFonts w:ascii="Times New Roman" w:hAnsi="Times New Roman"/>
                <w:sz w:val="24"/>
                <w:lang w:val="sr-Cyrl-CS"/>
              </w:rPr>
              <w:t xml:space="preserve">сновном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Прокупљу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DE06" w14:textId="748A2D3D" w:rsidR="00D158EC" w:rsidRDefault="00D1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4D84" w14:textId="515F741A" w:rsidR="00D158EC" w:rsidRPr="00D158EC" w:rsidRDefault="00D1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A9C6" w14:textId="55F5E7EE" w:rsidR="00D158EC" w:rsidRDefault="00D1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158E" w14:textId="55CF712C" w:rsidR="00D158EC" w:rsidRDefault="00D1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AF8A" w14:textId="2B322099" w:rsidR="00D158EC" w:rsidRPr="00D158EC" w:rsidRDefault="00D15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70</w:t>
            </w:r>
          </w:p>
        </w:tc>
      </w:tr>
      <w:tr w:rsidR="004E3DE3" w14:paraId="55AF5FA4" w14:textId="77777777" w:rsidTr="00CA05AC">
        <w:trPr>
          <w:trHeight w:val="530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FE28" w14:textId="3E003F02" w:rsidR="0076079D" w:rsidRDefault="004E3DE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Радивојевић Ирена</w:t>
            </w:r>
            <w:r w:rsidR="0076079D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>
              <w:rPr>
                <w:rFonts w:ascii="Times New Roman" w:hAnsi="Times New Roman"/>
                <w:sz w:val="24"/>
                <w:lang w:val="sr-Cyrl-CS"/>
              </w:rPr>
              <w:t>О</w:t>
            </w:r>
            <w:r w:rsidR="0076079D">
              <w:rPr>
                <w:rFonts w:ascii="Times New Roman" w:hAnsi="Times New Roman"/>
                <w:sz w:val="24"/>
                <w:lang w:val="sr-Cyrl-CS"/>
              </w:rPr>
              <w:t xml:space="preserve">сновном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Нишу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F2AF5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FDE75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6063F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A6D44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E7D08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</w:rPr>
              <w:t>70</w:t>
            </w:r>
          </w:p>
        </w:tc>
      </w:tr>
      <w:tr w:rsidR="004E3DE3" w14:paraId="4BD7D8CA" w14:textId="77777777" w:rsidTr="00CA05AC">
        <w:trPr>
          <w:trHeight w:val="530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AF51" w14:textId="025F2449" w:rsidR="005F548C" w:rsidRDefault="004E3DE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 w:rsidRPr="00BB155E">
              <w:rPr>
                <w:rFonts w:ascii="Times New Roman" w:hAnsi="Times New Roman"/>
                <w:sz w:val="24"/>
                <w:lang w:val="sr-Cyrl-CS"/>
              </w:rPr>
              <w:t>Радосављевић Александар</w:t>
            </w:r>
            <w:r w:rsidR="005F548C" w:rsidRPr="00BB155E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 w:rsidRPr="00BB155E">
              <w:rPr>
                <w:rFonts w:ascii="Times New Roman" w:hAnsi="Times New Roman"/>
                <w:sz w:val="24"/>
                <w:lang w:val="sr-Cyrl-CS"/>
              </w:rPr>
              <w:t>О</w:t>
            </w:r>
            <w:r w:rsidR="005F548C" w:rsidRPr="00BB155E">
              <w:rPr>
                <w:rFonts w:ascii="Times New Roman" w:hAnsi="Times New Roman"/>
                <w:sz w:val="24"/>
                <w:lang w:val="sr-Cyrl-CS"/>
              </w:rPr>
              <w:t xml:space="preserve">сновном јавном тужилаштву у </w:t>
            </w:r>
            <w:r w:rsidRPr="00BB155E">
              <w:rPr>
                <w:rFonts w:ascii="Times New Roman" w:hAnsi="Times New Roman"/>
                <w:sz w:val="24"/>
                <w:lang w:val="sr-Cyrl-CS"/>
              </w:rPr>
              <w:t>Нишу</w:t>
            </w:r>
            <w:r w:rsidR="00BB155E" w:rsidRPr="00BB155E">
              <w:rPr>
                <w:rFonts w:ascii="Times New Roman" w:hAnsi="Times New Roman"/>
                <w:sz w:val="24"/>
                <w:lang w:val="sr-Cyrl-CS"/>
              </w:rPr>
              <w:t xml:space="preserve">, </w:t>
            </w:r>
            <w:r w:rsidR="00BB155E">
              <w:rPr>
                <w:rFonts w:ascii="Times New Roman" w:hAnsi="Times New Roman"/>
                <w:sz w:val="24"/>
                <w:lang w:val="sr-Cyrl-CS"/>
              </w:rPr>
              <w:t>упућен</w:t>
            </w:r>
            <w:r w:rsidR="00BB155E" w:rsidRPr="003A6087">
              <w:rPr>
                <w:rFonts w:ascii="Times New Roman" w:hAnsi="Times New Roman"/>
                <w:sz w:val="24"/>
                <w:lang w:val="sr-Cyrl-CS"/>
              </w:rPr>
              <w:t xml:space="preserve"> у Више јавно тужилаштво у </w:t>
            </w:r>
            <w:r w:rsidR="00BB155E">
              <w:rPr>
                <w:rFonts w:ascii="Times New Roman" w:hAnsi="Times New Roman"/>
                <w:sz w:val="24"/>
                <w:lang w:val="sr-Cyrl-CS"/>
              </w:rPr>
              <w:t>Нишу</w:t>
            </w:r>
            <w:r w:rsidR="00BB155E" w:rsidRPr="003A6087">
              <w:rPr>
                <w:rFonts w:ascii="Times New Roman" w:hAnsi="Times New Roman"/>
                <w:sz w:val="24"/>
                <w:lang w:val="sr-Cyrl-CS"/>
              </w:rPr>
              <w:t xml:space="preserve"> – Посебно одељење за сузбијање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998F" w14:textId="522FBBE4" w:rsidR="005F548C" w:rsidRDefault="005F5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C257" w14:textId="4269959E" w:rsidR="005F548C" w:rsidRDefault="005F5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50B7" w14:textId="679D9F65" w:rsidR="005F548C" w:rsidRDefault="005F5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1D13" w14:textId="09366A43" w:rsidR="005F548C" w:rsidRDefault="005F5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3C44" w14:textId="51AE78A1" w:rsidR="005F548C" w:rsidRDefault="005F5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4E3DE3" w14:paraId="7E1A82C1" w14:textId="77777777" w:rsidTr="00CA05AC">
        <w:trPr>
          <w:trHeight w:val="530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F836" w14:textId="778DF542" w:rsidR="0076079D" w:rsidRDefault="004E3DE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Стевановић Александар</w:t>
            </w:r>
            <w:r w:rsidR="0076079D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>
              <w:rPr>
                <w:rFonts w:ascii="Times New Roman" w:hAnsi="Times New Roman"/>
                <w:sz w:val="24"/>
                <w:lang w:val="sr-Cyrl-CS"/>
              </w:rPr>
              <w:t>О</w:t>
            </w:r>
            <w:r w:rsidR="0076079D">
              <w:rPr>
                <w:rFonts w:ascii="Times New Roman" w:hAnsi="Times New Roman"/>
                <w:sz w:val="24"/>
                <w:lang w:val="sr-Cyrl-CS"/>
              </w:rPr>
              <w:t xml:space="preserve">сновном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Нишу</w:t>
            </w:r>
            <w:r w:rsidR="000854F9">
              <w:rPr>
                <w:rFonts w:ascii="Times New Roman" w:hAnsi="Times New Roman"/>
                <w:sz w:val="24"/>
                <w:lang w:val="sr-Cyrl-CS"/>
              </w:rPr>
              <w:t>, упућен</w:t>
            </w:r>
            <w:r w:rsidR="000854F9" w:rsidRPr="003A6087">
              <w:rPr>
                <w:rFonts w:ascii="Times New Roman" w:hAnsi="Times New Roman"/>
                <w:sz w:val="24"/>
                <w:lang w:val="sr-Cyrl-CS"/>
              </w:rPr>
              <w:t xml:space="preserve"> у </w:t>
            </w:r>
            <w:r w:rsidR="000854F9" w:rsidRPr="003A6087">
              <w:rPr>
                <w:rFonts w:ascii="Times New Roman" w:hAnsi="Times New Roman"/>
                <w:sz w:val="24"/>
                <w:lang w:val="sr-Cyrl-CS"/>
              </w:rPr>
              <w:lastRenderedPageBreak/>
              <w:t xml:space="preserve">Више јавно тужилаштво у </w:t>
            </w:r>
            <w:r w:rsidR="000854F9">
              <w:rPr>
                <w:rFonts w:ascii="Times New Roman" w:hAnsi="Times New Roman"/>
                <w:sz w:val="24"/>
                <w:lang w:val="sr-Cyrl-CS"/>
              </w:rPr>
              <w:t>Нишу</w:t>
            </w:r>
            <w:r w:rsidR="000854F9" w:rsidRPr="003A6087">
              <w:rPr>
                <w:rFonts w:ascii="Times New Roman" w:hAnsi="Times New Roman"/>
                <w:sz w:val="24"/>
                <w:lang w:val="sr-Cyrl-CS"/>
              </w:rPr>
              <w:t xml:space="preserve"> – Посебно одељење за сузбијање корупције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FD18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lastRenderedPageBreak/>
              <w:t>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45484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1AC8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F216E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24A56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4E3DE3" w14:paraId="7B916031" w14:textId="77777777" w:rsidTr="00CA05AC">
        <w:trPr>
          <w:trHeight w:val="530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2B2F" w14:textId="0D27AD26" w:rsidR="0076079D" w:rsidRDefault="004E3DE3" w:rsidP="00BB155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 w:rsidRPr="00BB155E">
              <w:rPr>
                <w:rFonts w:ascii="Times New Roman" w:hAnsi="Times New Roman"/>
                <w:sz w:val="24"/>
                <w:lang w:val="sr-Cyrl-CS"/>
              </w:rPr>
              <w:lastRenderedPageBreak/>
              <w:t>Стевановић Татјана</w:t>
            </w:r>
            <w:r w:rsidR="0076079D" w:rsidRPr="00BB155E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 w:rsidRPr="00BB155E">
              <w:rPr>
                <w:rFonts w:ascii="Times New Roman" w:hAnsi="Times New Roman"/>
                <w:sz w:val="24"/>
                <w:lang w:val="sr-Cyrl-CS"/>
              </w:rPr>
              <w:t>О</w:t>
            </w:r>
            <w:r w:rsidR="0076079D" w:rsidRPr="00BB155E">
              <w:rPr>
                <w:rFonts w:ascii="Times New Roman" w:hAnsi="Times New Roman"/>
                <w:sz w:val="24"/>
                <w:lang w:val="sr-Cyrl-CS"/>
              </w:rPr>
              <w:t xml:space="preserve">сновном јавном тужилаштву у </w:t>
            </w:r>
            <w:r w:rsidRPr="00BB155E">
              <w:rPr>
                <w:rFonts w:ascii="Times New Roman" w:hAnsi="Times New Roman"/>
                <w:sz w:val="24"/>
                <w:lang w:val="sr-Cyrl-CS"/>
              </w:rPr>
              <w:t>Нишу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9AB1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525D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3A05C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DCD0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2E6E9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  <w:bookmarkStart w:id="0" w:name="_GoBack"/>
        <w:bookmarkEnd w:id="0"/>
      </w:tr>
      <w:tr w:rsidR="004E3DE3" w14:paraId="0EEDE44D" w14:textId="77777777" w:rsidTr="00CA05AC">
        <w:trPr>
          <w:trHeight w:val="530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CB13" w14:textId="2BCEB53E" w:rsidR="005F548C" w:rsidRDefault="006348C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Стојановић Дарко</w:t>
            </w:r>
            <w:r w:rsidR="005F548C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>
              <w:rPr>
                <w:rFonts w:ascii="Times New Roman" w:hAnsi="Times New Roman"/>
                <w:sz w:val="24"/>
                <w:lang w:val="sr-Cyrl-CS"/>
              </w:rPr>
              <w:t>О</w:t>
            </w:r>
            <w:r w:rsidR="005F548C">
              <w:rPr>
                <w:rFonts w:ascii="Times New Roman" w:hAnsi="Times New Roman"/>
                <w:sz w:val="24"/>
                <w:lang w:val="sr-Cyrl-CS"/>
              </w:rPr>
              <w:t xml:space="preserve">сновном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Нишу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4A67" w14:textId="352455AC" w:rsidR="005F548C" w:rsidRDefault="005F5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3B98" w14:textId="26F32F53" w:rsidR="005F548C" w:rsidRDefault="005F5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F887" w14:textId="5A6B410B" w:rsidR="005F548C" w:rsidRDefault="005F5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49BA" w14:textId="5FAB1E2F" w:rsidR="005F548C" w:rsidRDefault="005F5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59FC" w14:textId="3A15A0EE" w:rsidR="005F548C" w:rsidRDefault="005F5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4E3DE3" w14:paraId="3C4E7BD0" w14:textId="77777777" w:rsidTr="00CA05AC">
        <w:trPr>
          <w:trHeight w:val="530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B119" w14:textId="013883F4" w:rsidR="005F548C" w:rsidRDefault="006348C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Цветановић Оливера</w:t>
            </w:r>
            <w:r w:rsidR="005F548C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>
              <w:rPr>
                <w:rFonts w:ascii="Times New Roman" w:hAnsi="Times New Roman"/>
                <w:sz w:val="24"/>
                <w:lang w:val="sr-Cyrl-CS"/>
              </w:rPr>
              <w:t>О</w:t>
            </w:r>
            <w:r w:rsidR="005F548C">
              <w:rPr>
                <w:rFonts w:ascii="Times New Roman" w:hAnsi="Times New Roman"/>
                <w:sz w:val="24"/>
                <w:lang w:val="sr-Cyrl-CS"/>
              </w:rPr>
              <w:t xml:space="preserve">сновном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Нишу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C5A1" w14:textId="0E30FD11" w:rsidR="005F548C" w:rsidRDefault="005F5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7826" w14:textId="45633F2D" w:rsidR="005F548C" w:rsidRDefault="005F5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084B" w14:textId="0B7B7C04" w:rsidR="005F548C" w:rsidRDefault="005F5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11D1" w14:textId="74AB95C4" w:rsidR="005F548C" w:rsidRDefault="005F5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6055" w14:textId="1991425C" w:rsidR="005F548C" w:rsidRDefault="005F54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4E3DE3" w14:paraId="769E6A1A" w14:textId="77777777" w:rsidTr="00CA05AC">
        <w:trPr>
          <w:trHeight w:val="530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91C7" w14:textId="04F8E7E9" w:rsidR="005F548C" w:rsidRDefault="006348C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Цветковић Милена</w:t>
            </w:r>
            <w:r w:rsidR="005F548C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>
              <w:rPr>
                <w:rFonts w:ascii="Times New Roman" w:hAnsi="Times New Roman"/>
                <w:sz w:val="24"/>
                <w:lang w:val="sr-Cyrl-CS"/>
              </w:rPr>
              <w:t>О</w:t>
            </w:r>
            <w:r w:rsidR="005F548C">
              <w:rPr>
                <w:rFonts w:ascii="Times New Roman" w:hAnsi="Times New Roman"/>
                <w:sz w:val="24"/>
                <w:lang w:val="sr-Cyrl-CS"/>
              </w:rPr>
              <w:t xml:space="preserve">сновном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Нишу</w:t>
            </w:r>
            <w:r w:rsidR="005F548C">
              <w:rPr>
                <w:rFonts w:ascii="Times New Roman" w:hAnsi="Times New Roman"/>
                <w:sz w:val="24"/>
                <w:lang w:val="sr-Cyrl-CS"/>
              </w:rPr>
              <w:t xml:space="preserve">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32FF" w14:textId="12F79AE8" w:rsidR="005F548C" w:rsidRDefault="00326B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20DA" w14:textId="5B7092D1" w:rsidR="005F548C" w:rsidRDefault="00326B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</w:t>
            </w:r>
            <w:r w:rsidR="00405A8F">
              <w:rPr>
                <w:rFonts w:ascii="Times New Roman" w:hAnsi="Times New Roman"/>
                <w:b/>
                <w:sz w:val="24"/>
                <w:lang w:val="sr-Cyrl-CS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183A" w14:textId="08BD353E" w:rsidR="005F548C" w:rsidRDefault="00405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120F" w14:textId="5DB052C7" w:rsidR="005F548C" w:rsidRDefault="00405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8AA2" w14:textId="3D563702" w:rsidR="005F548C" w:rsidRDefault="00405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</w:tbl>
    <w:p w14:paraId="42A48A00" w14:textId="0CC573DE" w:rsidR="0076079D" w:rsidRDefault="0076079D" w:rsidP="0076079D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14:paraId="0DFABE27" w14:textId="77777777" w:rsidR="00A91263" w:rsidRDefault="00A91263" w:rsidP="0076079D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14:paraId="258C2110" w14:textId="77777777" w:rsidR="00850771" w:rsidRDefault="00850771" w:rsidP="0076079D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14:paraId="0BDD3324" w14:textId="77777777" w:rsidR="00850771" w:rsidRDefault="00850771" w:rsidP="0076079D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14:paraId="0541FF40" w14:textId="77777777" w:rsidR="0076079D" w:rsidRDefault="0076079D" w:rsidP="0076079D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14:paraId="0ADAE48C" w14:textId="7509D120" w:rsidR="00C16BD1" w:rsidRPr="003D6631" w:rsidRDefault="003D6631" w:rsidP="00B611FB">
      <w:pPr>
        <w:spacing w:after="0" w:line="240" w:lineRule="auto"/>
        <w:jc w:val="both"/>
        <w:rPr>
          <w:rFonts w:ascii="Times New Roman" w:hAnsi="Times New Roman"/>
          <w:b/>
          <w:sz w:val="32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t xml:space="preserve">РАНГ </w:t>
      </w:r>
      <w:r w:rsidR="00C16BD1">
        <w:rPr>
          <w:rFonts w:ascii="Times New Roman" w:hAnsi="Times New Roman"/>
          <w:b/>
          <w:sz w:val="32"/>
        </w:rPr>
        <w:t>ЛИСТА КАНДИДАТА</w:t>
      </w:r>
      <w:r w:rsidR="00C16BD1">
        <w:rPr>
          <w:rFonts w:ascii="Times New Roman" w:hAnsi="Times New Roman"/>
          <w:b/>
          <w:sz w:val="32"/>
          <w:lang w:val="sr-Cyrl-RS"/>
        </w:rPr>
        <w:t xml:space="preserve"> КОЈИ СУ ПОЛАГАЛИ ИСПИТ </w:t>
      </w:r>
      <w:r w:rsidR="00C16BD1">
        <w:rPr>
          <w:rFonts w:ascii="Times New Roman" w:hAnsi="Times New Roman"/>
          <w:b/>
          <w:sz w:val="32"/>
        </w:rPr>
        <w:t xml:space="preserve">ЗА ЗАМЕНИКА ЈАВНОГ ТУЖИОЦА У ВИШЕМ ЈАВНОМ </w:t>
      </w:r>
      <w:r w:rsidR="00C16BD1">
        <w:rPr>
          <w:rFonts w:ascii="Times New Roman" w:hAnsi="Times New Roman"/>
          <w:b/>
          <w:sz w:val="32"/>
        </w:rPr>
        <w:lastRenderedPageBreak/>
        <w:t xml:space="preserve">ТУЖИЛАШТВУ У </w:t>
      </w:r>
      <w:r w:rsidR="00C16BD1">
        <w:rPr>
          <w:rFonts w:ascii="Times New Roman" w:hAnsi="Times New Roman"/>
          <w:b/>
          <w:sz w:val="32"/>
          <w:lang w:val="sr-Cyrl-RS"/>
        </w:rPr>
        <w:t>НИШУ</w:t>
      </w:r>
      <w:r>
        <w:rPr>
          <w:rFonts w:ascii="Times New Roman" w:hAnsi="Times New Roman"/>
          <w:b/>
          <w:sz w:val="32"/>
          <w:lang w:val="sr-Cyrl-RS"/>
        </w:rPr>
        <w:t xml:space="preserve"> </w:t>
      </w:r>
      <w:r w:rsidRPr="003D6631">
        <w:rPr>
          <w:rFonts w:ascii="Times New Roman" w:hAnsi="Times New Roman"/>
          <w:b/>
          <w:sz w:val="32"/>
          <w:lang w:val="sr-Cyrl-RS"/>
        </w:rPr>
        <w:t>(„Службени гласник РС”, број 37/18 од 11. маја 2018. године, „Службени гласник РС”</w:t>
      </w:r>
      <w:r>
        <w:rPr>
          <w:rFonts w:ascii="Times New Roman" w:hAnsi="Times New Roman"/>
          <w:b/>
          <w:sz w:val="32"/>
        </w:rPr>
        <w:t xml:space="preserve"> </w:t>
      </w:r>
      <w:r>
        <w:rPr>
          <w:rFonts w:ascii="Times New Roman" w:hAnsi="Times New Roman"/>
          <w:b/>
          <w:sz w:val="32"/>
          <w:lang w:val="sr-Cyrl-RS"/>
        </w:rPr>
        <w:t>и</w:t>
      </w:r>
      <w:r w:rsidRPr="003D6631">
        <w:rPr>
          <w:rFonts w:ascii="Times New Roman" w:hAnsi="Times New Roman"/>
          <w:b/>
          <w:sz w:val="32"/>
          <w:lang w:val="sr-Cyrl-RS"/>
        </w:rPr>
        <w:t xml:space="preserve"> број 46/18 од 15. јуна 2018. године)</w:t>
      </w:r>
    </w:p>
    <w:p w14:paraId="0A7E9884" w14:textId="77777777" w:rsidR="00C16BD1" w:rsidRDefault="00C16BD1" w:rsidP="00C16BD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5ADC8A2" w14:textId="77777777" w:rsidR="00C16BD1" w:rsidRDefault="00C16BD1" w:rsidP="00C16BD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6F6D008" w14:textId="77777777" w:rsidR="00C16BD1" w:rsidRDefault="00C16BD1" w:rsidP="00C16BD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3"/>
        <w:gridCol w:w="2183"/>
        <w:gridCol w:w="1502"/>
        <w:gridCol w:w="1562"/>
        <w:gridCol w:w="1375"/>
      </w:tblGrid>
      <w:tr w:rsidR="00C16BD1" w14:paraId="2AE300AB" w14:textId="77777777" w:rsidTr="00C16BD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7B34D" w14:textId="77777777" w:rsidR="00C16BD1" w:rsidRDefault="00C16BD1">
            <w:pPr>
              <w:spacing w:after="0" w:line="240" w:lineRule="auto"/>
              <w:ind w:left="-203" w:hanging="157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презиме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кандидата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65622" w14:textId="77777777" w:rsidR="00C16BD1" w:rsidRDefault="00C16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Вредновање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стручности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оспособљености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322EE" w14:textId="77777777" w:rsidR="00C16BD1" w:rsidRDefault="00C16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Разговор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FD05E" w14:textId="77777777" w:rsidR="00C16BD1" w:rsidRDefault="00C16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Оцена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испита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959B2" w14:textId="77777777" w:rsidR="00C16BD1" w:rsidRDefault="00C16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C16BD1" w14:paraId="33394141" w14:textId="77777777" w:rsidTr="00C16BD1">
        <w:trPr>
          <w:trHeight w:val="530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D7576" w14:textId="75BC32E2" w:rsidR="00C16BD1" w:rsidRDefault="00C16BD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Карић Микица, тужилачки помоћник у Основном јавном тужилаштву у Крушевцу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02BCC" w14:textId="77777777" w:rsidR="00C16BD1" w:rsidRDefault="00C16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D1B95" w14:textId="77777777" w:rsidR="00C16BD1" w:rsidRDefault="00C16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0151" w14:textId="1C39D2B2" w:rsidR="00C16BD1" w:rsidRDefault="00C16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74043" w14:textId="577D5F58" w:rsidR="00C16BD1" w:rsidRDefault="00C16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</w:t>
            </w:r>
          </w:p>
        </w:tc>
      </w:tr>
    </w:tbl>
    <w:p w14:paraId="36891835" w14:textId="77777777" w:rsidR="00C16BD1" w:rsidRDefault="00C16BD1" w:rsidP="00C16BD1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14:paraId="6DD4331F" w14:textId="77777777" w:rsidR="00252A43" w:rsidRPr="00C16BD1" w:rsidRDefault="00252A43">
      <w:pPr>
        <w:rPr>
          <w:lang w:val="sr-Cyrl-RS"/>
        </w:rPr>
      </w:pPr>
    </w:p>
    <w:sectPr w:rsidR="00252A43" w:rsidRPr="00C16B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E4B"/>
    <w:rsid w:val="000854F9"/>
    <w:rsid w:val="00125B55"/>
    <w:rsid w:val="00252A43"/>
    <w:rsid w:val="002560B5"/>
    <w:rsid w:val="002D108F"/>
    <w:rsid w:val="00326BD2"/>
    <w:rsid w:val="003837CF"/>
    <w:rsid w:val="003A6087"/>
    <w:rsid w:val="003D6631"/>
    <w:rsid w:val="00405A8F"/>
    <w:rsid w:val="004E3DE3"/>
    <w:rsid w:val="005F548C"/>
    <w:rsid w:val="006348C1"/>
    <w:rsid w:val="00642416"/>
    <w:rsid w:val="00734B2F"/>
    <w:rsid w:val="0076079D"/>
    <w:rsid w:val="00850771"/>
    <w:rsid w:val="00A75E59"/>
    <w:rsid w:val="00A87955"/>
    <w:rsid w:val="00A91263"/>
    <w:rsid w:val="00AC24F8"/>
    <w:rsid w:val="00AC6BB2"/>
    <w:rsid w:val="00B27747"/>
    <w:rsid w:val="00B611FB"/>
    <w:rsid w:val="00BA7E4B"/>
    <w:rsid w:val="00BB155E"/>
    <w:rsid w:val="00C16BD1"/>
    <w:rsid w:val="00C312BC"/>
    <w:rsid w:val="00C32B49"/>
    <w:rsid w:val="00CA05AC"/>
    <w:rsid w:val="00D158EC"/>
    <w:rsid w:val="00E206C0"/>
    <w:rsid w:val="00ED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28E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7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7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Aleksandar Malesevic</cp:lastModifiedBy>
  <cp:revision>14</cp:revision>
  <cp:lastPrinted>2018-10-16T08:10:00Z</cp:lastPrinted>
  <dcterms:created xsi:type="dcterms:W3CDTF">2018-10-15T09:15:00Z</dcterms:created>
  <dcterms:modified xsi:type="dcterms:W3CDTF">2018-10-23T08:29:00Z</dcterms:modified>
</cp:coreProperties>
</file>